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BD5" w:rsidRDefault="00363BD5"/>
    <w:p w:rsidR="00E105F6" w:rsidRDefault="00E105F6">
      <w:pPr>
        <w:sectPr w:rsidR="00E105F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E105F6" w:rsidRDefault="0006174E" w:rsidP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 w:rsidRPr="0006174E">
        <w:rPr>
          <w:rFonts w:ascii="Arial" w:hAnsi="Arial" w:cs="Arial"/>
          <w:b/>
          <w:sz w:val="72"/>
          <w:szCs w:val="72"/>
        </w:rPr>
        <w:lastRenderedPageBreak/>
        <w:t>Spelling Word List</w:t>
      </w:r>
    </w:p>
    <w:p w:rsidR="00D92606" w:rsidRDefault="00D92606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  <w:sectPr w:rsidR="00D92606" w:rsidSect="0006174E">
          <w:type w:val="continuous"/>
          <w:pgSz w:w="12240" w:h="15840"/>
          <w:pgMar w:top="1440" w:right="1440" w:bottom="1440" w:left="1440" w:header="720" w:footer="720" w:gutter="0"/>
          <w:cols w:sep="1" w:space="720"/>
          <w:docGrid w:linePitch="360"/>
        </w:sectPr>
      </w:pPr>
    </w:p>
    <w:p w:rsidR="005E14CC" w:rsidRDefault="00CF6190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lastRenderedPageBreak/>
        <w:t>way</w:t>
      </w:r>
    </w:p>
    <w:p w:rsidR="00CF6190" w:rsidRDefault="00CF6190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its</w:t>
      </w:r>
    </w:p>
    <w:p w:rsidR="00CF6190" w:rsidRDefault="00CF6190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owe</w:t>
      </w:r>
    </w:p>
    <w:p w:rsidR="00CF6190" w:rsidRDefault="00CF6190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sell</w:t>
      </w:r>
    </w:p>
    <w:p w:rsidR="00CF6190" w:rsidRDefault="00CF6190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great</w:t>
      </w:r>
    </w:p>
    <w:p w:rsidR="00CF6190" w:rsidRDefault="00CF6190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sail </w:t>
      </w:r>
    </w:p>
    <w:p w:rsidR="00CF6190" w:rsidRDefault="00CF6190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cell</w:t>
      </w:r>
    </w:p>
    <w:p w:rsidR="00CF6190" w:rsidRDefault="00CF6190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scent</w:t>
      </w:r>
    </w:p>
    <w:p w:rsidR="00CF6190" w:rsidRDefault="00CF6190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oh</w:t>
      </w:r>
    </w:p>
    <w:p w:rsidR="00CF6190" w:rsidRDefault="00CF6190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cent</w:t>
      </w:r>
    </w:p>
    <w:p w:rsidR="00CF6190" w:rsidRDefault="00CF6190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it’s </w:t>
      </w:r>
    </w:p>
    <w:p w:rsidR="00CF6190" w:rsidRDefault="00CF6190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grate</w:t>
      </w:r>
    </w:p>
    <w:p w:rsidR="00CF6190" w:rsidRDefault="00CF6190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weigh</w:t>
      </w:r>
    </w:p>
    <w:p w:rsidR="00CF6190" w:rsidRDefault="00CF6190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sale</w:t>
      </w:r>
    </w:p>
    <w:p w:rsidR="00CF6190" w:rsidRPr="002A4751" w:rsidRDefault="00CF6190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sent</w:t>
      </w:r>
    </w:p>
    <w:sectPr w:rsidR="00CF6190" w:rsidRPr="002A4751" w:rsidSect="00D92606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82C" w:rsidRDefault="0095382C" w:rsidP="00E105F6">
      <w:r>
        <w:separator/>
      </w:r>
    </w:p>
  </w:endnote>
  <w:endnote w:type="continuationSeparator" w:id="0">
    <w:p w:rsidR="0095382C" w:rsidRDefault="0095382C" w:rsidP="00E1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C11" w:rsidRDefault="00364C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C11" w:rsidRDefault="00364C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C11" w:rsidRDefault="00364C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82C" w:rsidRDefault="0095382C" w:rsidP="00E105F6">
      <w:r>
        <w:separator/>
      </w:r>
    </w:p>
  </w:footnote>
  <w:footnote w:type="continuationSeparator" w:id="0">
    <w:p w:rsidR="0095382C" w:rsidRDefault="0095382C" w:rsidP="00E1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C11" w:rsidRDefault="00364C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5F6" w:rsidRPr="00E105F6" w:rsidRDefault="00E105F6">
    <w:pPr>
      <w:pStyle w:val="Header"/>
      <w:rPr>
        <w:rFonts w:ascii="Arial" w:hAnsi="Arial" w:cs="Arial"/>
      </w:rPr>
    </w:pPr>
    <w:r>
      <w:rPr>
        <w:rFonts w:ascii="Arial" w:hAnsi="Arial" w:cs="Arial"/>
      </w:rPr>
      <w:t xml:space="preserve">Spelling List </w:t>
    </w:r>
    <w:r w:rsidR="00364C11">
      <w:rPr>
        <w:rFonts w:ascii="Arial" w:hAnsi="Arial" w:cs="Arial"/>
      </w:rPr>
      <w:t>A</w:t>
    </w:r>
  </w:p>
  <w:p w:rsidR="00E105F6" w:rsidRDefault="00E105F6">
    <w:pPr>
      <w:pStyle w:val="Header"/>
    </w:pPr>
    <w:r w:rsidRPr="00E105F6">
      <w:rPr>
        <w:rFonts w:ascii="Arial" w:hAnsi="Arial" w:cs="Arial"/>
      </w:rPr>
      <w:t xml:space="preserve">Unit </w:t>
    </w:r>
    <w:r w:rsidR="0014062A">
      <w:rPr>
        <w:rFonts w:ascii="Arial" w:hAnsi="Arial" w:cs="Arial"/>
      </w:rPr>
      <w:t>2</w:t>
    </w:r>
    <w:r w:rsidR="00CF6190">
      <w:rPr>
        <w:rFonts w:ascii="Arial" w:hAnsi="Arial" w:cs="Arial"/>
      </w:rPr>
      <w:t>3</w:t>
    </w:r>
    <w:r w:rsidR="002A4751">
      <w:rPr>
        <w:rFonts w:ascii="Arial" w:hAnsi="Arial" w:cs="Arial"/>
      </w:rPr>
      <w:t xml:space="preserve">: </w:t>
    </w:r>
    <w:r w:rsidR="00CF6190">
      <w:rPr>
        <w:rFonts w:ascii="Arial" w:hAnsi="Arial" w:cs="Arial"/>
      </w:rPr>
      <w:t>Single-Syllable Homophones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C11" w:rsidRDefault="00364C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807A38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1E3C99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71F22"/>
    <w:multiLevelType w:val="hybridMultilevel"/>
    <w:tmpl w:val="225A5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5F6"/>
    <w:rsid w:val="0006174E"/>
    <w:rsid w:val="000D51F2"/>
    <w:rsid w:val="0014062A"/>
    <w:rsid w:val="001429EE"/>
    <w:rsid w:val="001C67FF"/>
    <w:rsid w:val="001F092E"/>
    <w:rsid w:val="001F26AB"/>
    <w:rsid w:val="001F7B6B"/>
    <w:rsid w:val="00265EF6"/>
    <w:rsid w:val="002A4751"/>
    <w:rsid w:val="00363BD5"/>
    <w:rsid w:val="00364C11"/>
    <w:rsid w:val="00375291"/>
    <w:rsid w:val="00377A71"/>
    <w:rsid w:val="003F2DF4"/>
    <w:rsid w:val="004807B2"/>
    <w:rsid w:val="004A3446"/>
    <w:rsid w:val="004B0CB1"/>
    <w:rsid w:val="00502025"/>
    <w:rsid w:val="005366B8"/>
    <w:rsid w:val="005C027A"/>
    <w:rsid w:val="005E14CC"/>
    <w:rsid w:val="006A67FF"/>
    <w:rsid w:val="007365D6"/>
    <w:rsid w:val="008475F9"/>
    <w:rsid w:val="008778D8"/>
    <w:rsid w:val="00902667"/>
    <w:rsid w:val="00903085"/>
    <w:rsid w:val="0095382C"/>
    <w:rsid w:val="009749DE"/>
    <w:rsid w:val="00A86C6D"/>
    <w:rsid w:val="00AD7379"/>
    <w:rsid w:val="00AF7ACA"/>
    <w:rsid w:val="00B203D9"/>
    <w:rsid w:val="00B564FD"/>
    <w:rsid w:val="00BF4F9E"/>
    <w:rsid w:val="00C750FF"/>
    <w:rsid w:val="00C8187B"/>
    <w:rsid w:val="00CE7B2E"/>
    <w:rsid w:val="00CF6190"/>
    <w:rsid w:val="00D907E2"/>
    <w:rsid w:val="00D92606"/>
    <w:rsid w:val="00E105F6"/>
    <w:rsid w:val="00E45B15"/>
    <w:rsid w:val="00E72080"/>
    <w:rsid w:val="00EC78F2"/>
    <w:rsid w:val="00ED70C6"/>
    <w:rsid w:val="00FE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45865A4-7FD8-4025-A15E-1241494B0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Dymond, Elizabeth A</cp:lastModifiedBy>
  <cp:revision>2</cp:revision>
  <cp:lastPrinted>2013-09-06T01:52:00Z</cp:lastPrinted>
  <dcterms:created xsi:type="dcterms:W3CDTF">2015-04-10T18:41:00Z</dcterms:created>
  <dcterms:modified xsi:type="dcterms:W3CDTF">2015-04-10T18:41:00Z</dcterms:modified>
</cp:coreProperties>
</file>